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7191" w14:textId="37B19D86" w:rsidR="00870E27" w:rsidRDefault="00870E27" w:rsidP="00A938FC">
      <w:pPr>
        <w:spacing w:after="0" w:line="240" w:lineRule="auto"/>
      </w:pPr>
    </w:p>
    <w:p w14:paraId="770179AF" w14:textId="77777777" w:rsidR="004359F9" w:rsidRDefault="004359F9" w:rsidP="004359F9">
      <w:pPr>
        <w:jc w:val="center"/>
        <w:rPr>
          <w:rFonts w:asciiTheme="minorHAnsi" w:eastAsiaTheme="minorHAnsi" w:hAnsiTheme="minorHAnsi" w:cstheme="minorHAnsi"/>
          <w:sz w:val="44"/>
          <w:szCs w:val="44"/>
          <w:lang w:val="fr-FR"/>
        </w:rPr>
      </w:pPr>
      <w:r w:rsidRPr="00456A11">
        <w:rPr>
          <w:rStyle w:val="markedcontent"/>
          <w:rFonts w:cstheme="minorHAnsi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1840C87" wp14:editId="2C62FC1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22933" cy="1044000"/>
            <wp:effectExtent l="0" t="0" r="6350" b="3810"/>
            <wp:wrapNone/>
            <wp:docPr id="1" name="Picture 1" descr="C:\Users\Hafma412\AppData\Local\Microsoft\Windows\INetCache\Content.MSO\8E743A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fma412\AppData\Local\Microsoft\Windows\INetCache\Content.MSO\8E743AF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33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9F9">
        <w:rPr>
          <w:rFonts w:asciiTheme="minorHAnsi" w:eastAsiaTheme="minorHAnsi" w:hAnsiTheme="minorHAnsi" w:cstheme="minorHAnsi"/>
          <w:sz w:val="44"/>
          <w:szCs w:val="44"/>
          <w:lang w:val="fr-FR"/>
        </w:rPr>
        <w:t>Inscription</w:t>
      </w:r>
      <w:r>
        <w:rPr>
          <w:rFonts w:asciiTheme="minorHAnsi" w:eastAsiaTheme="minorHAnsi" w:hAnsiTheme="minorHAnsi" w:cstheme="minorHAnsi"/>
          <w:sz w:val="44"/>
          <w:szCs w:val="44"/>
          <w:lang w:val="fr-FR"/>
        </w:rPr>
        <w:t xml:space="preserve"> </w:t>
      </w:r>
      <w:r w:rsidRPr="004359F9">
        <w:rPr>
          <w:rFonts w:asciiTheme="minorHAnsi" w:eastAsiaTheme="minorHAnsi" w:hAnsiTheme="minorHAnsi" w:cstheme="minorHAnsi"/>
          <w:sz w:val="44"/>
          <w:szCs w:val="44"/>
          <w:lang w:val="fr-FR"/>
        </w:rPr>
        <w:t>pour la</w:t>
      </w:r>
      <w:r>
        <w:rPr>
          <w:rFonts w:asciiTheme="minorHAnsi" w:eastAsiaTheme="minorHAnsi" w:hAnsiTheme="minorHAnsi" w:cstheme="minorHAnsi"/>
          <w:sz w:val="44"/>
          <w:szCs w:val="44"/>
          <w:lang w:val="fr-FR"/>
        </w:rPr>
        <w:t xml:space="preserve"> </w:t>
      </w:r>
      <w:r w:rsidRPr="004359F9">
        <w:rPr>
          <w:rFonts w:asciiTheme="minorHAnsi" w:eastAsiaTheme="minorHAnsi" w:hAnsiTheme="minorHAnsi" w:cstheme="minorHAnsi"/>
          <w:sz w:val="44"/>
          <w:szCs w:val="44"/>
          <w:lang w:val="fr-FR"/>
        </w:rPr>
        <w:t>fonction</w:t>
      </w:r>
    </w:p>
    <w:p w14:paraId="6A0196E7" w14:textId="1CFB7D45" w:rsidR="004359F9" w:rsidRPr="004359F9" w:rsidRDefault="004359F9" w:rsidP="004359F9">
      <w:pPr>
        <w:jc w:val="center"/>
        <w:rPr>
          <w:rFonts w:asciiTheme="minorHAnsi" w:eastAsiaTheme="minorHAnsi" w:hAnsiTheme="minorHAnsi" w:cstheme="minorHAnsi"/>
          <w:sz w:val="44"/>
          <w:szCs w:val="44"/>
          <w:lang w:val="fr-FR"/>
        </w:rPr>
      </w:pPr>
      <w:proofErr w:type="gramStart"/>
      <w:r w:rsidRPr="004359F9">
        <w:rPr>
          <w:rFonts w:asciiTheme="minorHAnsi" w:eastAsiaTheme="minorHAnsi" w:hAnsiTheme="minorHAnsi" w:cstheme="minorHAnsi"/>
          <w:sz w:val="44"/>
          <w:szCs w:val="44"/>
          <w:lang w:val="fr-FR"/>
        </w:rPr>
        <w:t>de</w:t>
      </w:r>
      <w:proofErr w:type="gramEnd"/>
      <w:r w:rsidRPr="004359F9">
        <w:rPr>
          <w:rFonts w:asciiTheme="minorHAnsi" w:eastAsiaTheme="minorHAnsi" w:hAnsiTheme="minorHAnsi" w:cstheme="minorHAnsi"/>
          <w:sz w:val="44"/>
          <w:szCs w:val="44"/>
          <w:lang w:val="fr-FR"/>
        </w:rPr>
        <w:t xml:space="preserve"> tuteur/tutrice</w:t>
      </w:r>
    </w:p>
    <w:p w14:paraId="5A07178C" w14:textId="77777777" w:rsidR="004359F9" w:rsidRPr="004359F9" w:rsidRDefault="004359F9" w:rsidP="004359F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lang w:val="fr-FR"/>
        </w:rPr>
      </w:pPr>
      <w:r w:rsidRPr="004359F9">
        <w:rPr>
          <w:rFonts w:asciiTheme="minorHAnsi" w:eastAsiaTheme="minorHAnsi" w:hAnsiTheme="minorHAnsi" w:cstheme="minorHAnsi"/>
          <w:b/>
          <w:sz w:val="24"/>
          <w:highlight w:val="yellow"/>
          <w:lang w:val="fr-FR"/>
        </w:rPr>
        <w:t xml:space="preserve">Prière de remplir ce formulaire et de le déposer au </w:t>
      </w:r>
      <w:proofErr w:type="spellStart"/>
      <w:r w:rsidRPr="004359F9">
        <w:rPr>
          <w:rFonts w:asciiTheme="minorHAnsi" w:eastAsiaTheme="minorHAnsi" w:hAnsiTheme="minorHAnsi" w:cstheme="minorHAnsi"/>
          <w:b/>
          <w:sz w:val="24"/>
          <w:highlight w:val="yellow"/>
          <w:lang w:val="fr-FR"/>
        </w:rPr>
        <w:t>SePAS</w:t>
      </w:r>
      <w:proofErr w:type="spellEnd"/>
      <w:r w:rsidRPr="004359F9">
        <w:rPr>
          <w:rFonts w:asciiTheme="minorHAnsi" w:eastAsiaTheme="minorHAnsi" w:hAnsiTheme="minorHAnsi" w:cstheme="minorHAnsi"/>
          <w:b/>
          <w:sz w:val="24"/>
          <w:highlight w:val="yellow"/>
          <w:lang w:val="fr-FR"/>
        </w:rPr>
        <w:t>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544"/>
        <w:gridCol w:w="4473"/>
      </w:tblGrid>
      <w:tr w:rsidR="004359F9" w:rsidRPr="004359F9" w14:paraId="7EA6E3D5" w14:textId="77777777" w:rsidTr="004779DF">
        <w:trPr>
          <w:trHeight w:val="567"/>
        </w:trPr>
        <w:tc>
          <w:tcPr>
            <w:tcW w:w="4675" w:type="dxa"/>
            <w:vAlign w:val="center"/>
          </w:tcPr>
          <w:p w14:paraId="5D1F4AD2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4359F9">
              <w:rPr>
                <w:rFonts w:cstheme="minorHAnsi"/>
                <w:sz w:val="24"/>
                <w:szCs w:val="24"/>
                <w:lang w:val="fr-FR"/>
              </w:rPr>
              <w:t>Nom, Prénom :</w:t>
            </w:r>
          </w:p>
        </w:tc>
        <w:tc>
          <w:tcPr>
            <w:tcW w:w="4675" w:type="dxa"/>
          </w:tcPr>
          <w:p w14:paraId="148648E3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  <w:tr w:rsidR="004359F9" w:rsidRPr="004359F9" w14:paraId="398CED98" w14:textId="77777777" w:rsidTr="004779DF">
        <w:trPr>
          <w:trHeight w:val="567"/>
        </w:trPr>
        <w:tc>
          <w:tcPr>
            <w:tcW w:w="4675" w:type="dxa"/>
            <w:vAlign w:val="center"/>
          </w:tcPr>
          <w:p w14:paraId="637F6B7F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4359F9">
              <w:rPr>
                <w:rFonts w:cstheme="minorHAnsi"/>
                <w:sz w:val="24"/>
                <w:szCs w:val="24"/>
                <w:lang w:val="fr-FR"/>
              </w:rPr>
              <w:t>N° téléphone/GSM :</w:t>
            </w:r>
            <w:r w:rsidRPr="004359F9">
              <w:rPr>
                <w:rFonts w:cstheme="minorHAnsi"/>
                <w:sz w:val="24"/>
                <w:szCs w:val="24"/>
                <w:lang w:val="fr-FR"/>
              </w:rPr>
              <w:br/>
              <w:t>(obligatoire)</w:t>
            </w:r>
          </w:p>
        </w:tc>
        <w:tc>
          <w:tcPr>
            <w:tcW w:w="4675" w:type="dxa"/>
          </w:tcPr>
          <w:p w14:paraId="2A4BD090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  <w:tr w:rsidR="004359F9" w:rsidRPr="004359F9" w14:paraId="11C06D8E" w14:textId="77777777" w:rsidTr="004779DF">
        <w:trPr>
          <w:trHeight w:val="567"/>
        </w:trPr>
        <w:tc>
          <w:tcPr>
            <w:tcW w:w="4675" w:type="dxa"/>
            <w:vAlign w:val="center"/>
          </w:tcPr>
          <w:p w14:paraId="6E83AC6B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4359F9">
              <w:rPr>
                <w:rFonts w:cstheme="minorHAnsi"/>
                <w:sz w:val="24"/>
                <w:szCs w:val="24"/>
                <w:lang w:val="fr-FR"/>
              </w:rPr>
              <w:t>Email :</w:t>
            </w:r>
            <w:r w:rsidRPr="004359F9">
              <w:rPr>
                <w:rFonts w:cstheme="minorHAnsi"/>
                <w:sz w:val="24"/>
                <w:szCs w:val="24"/>
                <w:lang w:val="fr-FR"/>
              </w:rPr>
              <w:br/>
              <w:t>(obligatoire)</w:t>
            </w:r>
          </w:p>
        </w:tc>
        <w:tc>
          <w:tcPr>
            <w:tcW w:w="4675" w:type="dxa"/>
          </w:tcPr>
          <w:p w14:paraId="4C7A7AA8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  <w:tr w:rsidR="004359F9" w:rsidRPr="004359F9" w14:paraId="3670A7EC" w14:textId="77777777" w:rsidTr="004779DF">
        <w:trPr>
          <w:trHeight w:val="567"/>
        </w:trPr>
        <w:tc>
          <w:tcPr>
            <w:tcW w:w="4675" w:type="dxa"/>
            <w:vAlign w:val="center"/>
          </w:tcPr>
          <w:p w14:paraId="1E3790FE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4359F9">
              <w:rPr>
                <w:rFonts w:cstheme="minorHAnsi"/>
                <w:sz w:val="24"/>
                <w:szCs w:val="24"/>
                <w:lang w:val="fr-FR"/>
              </w:rPr>
              <w:t>Âge :</w:t>
            </w:r>
            <w:r w:rsidRPr="004359F9">
              <w:rPr>
                <w:rFonts w:cstheme="minorHAnsi"/>
                <w:sz w:val="24"/>
                <w:szCs w:val="24"/>
                <w:lang w:val="fr-FR"/>
              </w:rPr>
              <w:br/>
              <w:t>(Les parents d’élèves mineurs</w:t>
            </w:r>
            <w:r w:rsidRPr="004359F9">
              <w:rPr>
                <w:rFonts w:cstheme="minorHAnsi"/>
                <w:sz w:val="24"/>
                <w:szCs w:val="24"/>
                <w:lang w:val="fr-FR"/>
              </w:rPr>
              <w:br/>
              <w:t>doivent signer cette fiche)</w:t>
            </w:r>
          </w:p>
        </w:tc>
        <w:tc>
          <w:tcPr>
            <w:tcW w:w="4675" w:type="dxa"/>
          </w:tcPr>
          <w:p w14:paraId="54C220C9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  <w:tr w:rsidR="004359F9" w:rsidRPr="004359F9" w14:paraId="420B10A7" w14:textId="77777777" w:rsidTr="004779DF">
        <w:trPr>
          <w:trHeight w:val="567"/>
        </w:trPr>
        <w:tc>
          <w:tcPr>
            <w:tcW w:w="4675" w:type="dxa"/>
            <w:vAlign w:val="center"/>
          </w:tcPr>
          <w:p w14:paraId="1AE6C79A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4359F9">
              <w:rPr>
                <w:rFonts w:cstheme="minorHAnsi"/>
                <w:sz w:val="24"/>
                <w:szCs w:val="24"/>
                <w:lang w:val="fr-FR"/>
              </w:rPr>
              <w:t>Classe :</w:t>
            </w:r>
          </w:p>
        </w:tc>
        <w:tc>
          <w:tcPr>
            <w:tcW w:w="4675" w:type="dxa"/>
          </w:tcPr>
          <w:p w14:paraId="228421A2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  <w:tr w:rsidR="004359F9" w:rsidRPr="004359F9" w14:paraId="569B94C6" w14:textId="77777777" w:rsidTr="004779DF">
        <w:trPr>
          <w:trHeight w:val="567"/>
        </w:trPr>
        <w:tc>
          <w:tcPr>
            <w:tcW w:w="4675" w:type="dxa"/>
            <w:vAlign w:val="center"/>
          </w:tcPr>
          <w:p w14:paraId="3D8AB77A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4359F9">
              <w:rPr>
                <w:rFonts w:cstheme="minorHAnsi"/>
                <w:sz w:val="24"/>
                <w:szCs w:val="24"/>
                <w:lang w:val="fr-FR"/>
              </w:rPr>
              <w:t>Nom régent/e :</w:t>
            </w:r>
          </w:p>
        </w:tc>
        <w:tc>
          <w:tcPr>
            <w:tcW w:w="4675" w:type="dxa"/>
          </w:tcPr>
          <w:p w14:paraId="0DAD90E0" w14:textId="77777777" w:rsidR="004359F9" w:rsidRPr="004359F9" w:rsidRDefault="004359F9" w:rsidP="004359F9">
            <w:pPr>
              <w:spacing w:after="0" w:line="240" w:lineRule="auto"/>
              <w:rPr>
                <w:rFonts w:cstheme="minorHAnsi"/>
                <w:lang w:val="fr-FR"/>
              </w:rPr>
            </w:pPr>
          </w:p>
        </w:tc>
      </w:tr>
    </w:tbl>
    <w:p w14:paraId="29A76100" w14:textId="77777777" w:rsidR="004359F9" w:rsidRPr="004359F9" w:rsidRDefault="004359F9" w:rsidP="004359F9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fr-FR"/>
        </w:rPr>
      </w:pPr>
    </w:p>
    <w:p w14:paraId="1540F426" w14:textId="77777777" w:rsidR="004359F9" w:rsidRPr="004359F9" w:rsidRDefault="004359F9" w:rsidP="004359F9">
      <w:pPr>
        <w:numPr>
          <w:ilvl w:val="0"/>
          <w:numId w:val="29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val="fr-FR"/>
        </w:rPr>
      </w:pP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>Je souhaite donner des cours d’appui dans la/les matière/s suivante/s :</w:t>
      </w:r>
    </w:p>
    <w:p w14:paraId="500F8482" w14:textId="77777777" w:rsidR="004359F9" w:rsidRDefault="004359F9" w:rsidP="004359F9">
      <w:pPr>
        <w:spacing w:after="0" w:line="480" w:lineRule="auto"/>
        <w:ind w:left="680"/>
        <w:rPr>
          <w:rFonts w:asciiTheme="minorHAnsi" w:eastAsiaTheme="minorHAnsi" w:hAnsiTheme="minorHAnsi" w:cstheme="minorHAnsi"/>
          <w:sz w:val="24"/>
          <w:szCs w:val="24"/>
          <w:lang w:val="fr-FR"/>
        </w:rPr>
      </w:pP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>_____________________________________________________________________</w:t>
      </w:r>
    </w:p>
    <w:p w14:paraId="4F5141AC" w14:textId="3FDA6FE2" w:rsidR="004359F9" w:rsidRDefault="004359F9" w:rsidP="004359F9">
      <w:pPr>
        <w:spacing w:after="0" w:line="480" w:lineRule="auto"/>
        <w:ind w:left="680"/>
        <w:rPr>
          <w:rFonts w:asciiTheme="minorHAnsi" w:eastAsiaTheme="minorHAnsi" w:hAnsiTheme="minorHAnsi" w:cstheme="minorHAnsi"/>
          <w:sz w:val="24"/>
          <w:szCs w:val="24"/>
          <w:lang w:val="fr-FR"/>
        </w:rPr>
      </w:pP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ab/>
        <w:t>Signature régent/e pour accord</w:t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 xml:space="preserve"> : _</w:t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>__________________________</w:t>
      </w:r>
    </w:p>
    <w:p w14:paraId="3A02F9C8" w14:textId="77777777" w:rsidR="004359F9" w:rsidRPr="004359F9" w:rsidRDefault="004359F9" w:rsidP="004359F9">
      <w:pPr>
        <w:spacing w:after="0" w:line="480" w:lineRule="auto"/>
        <w:ind w:left="680"/>
        <w:rPr>
          <w:rFonts w:asciiTheme="minorHAnsi" w:eastAsiaTheme="minorHAnsi" w:hAnsiTheme="minorHAnsi" w:cstheme="minorHAnsi"/>
          <w:sz w:val="24"/>
          <w:szCs w:val="24"/>
          <w:lang w:val="fr-FR"/>
        </w:rPr>
      </w:pPr>
    </w:p>
    <w:p w14:paraId="0A7A9812" w14:textId="77777777" w:rsidR="004359F9" w:rsidRPr="004359F9" w:rsidRDefault="004359F9" w:rsidP="004359F9">
      <w:pPr>
        <w:numPr>
          <w:ilvl w:val="0"/>
          <w:numId w:val="29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4"/>
          <w:szCs w:val="24"/>
          <w:lang w:val="fr-FR"/>
        </w:rPr>
      </w:pP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 xml:space="preserve">Je souhaite être contacté(e) par  </w:t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sym w:font="Wingdings" w:char="F0A8"/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 xml:space="preserve">Email  </w:t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sym w:font="Wingdings" w:char="F0A8"/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 xml:space="preserve">Téléphone </w:t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sym w:font="Wingdings" w:char="F0A8"/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>Teams</w:t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br/>
      </w:r>
    </w:p>
    <w:p w14:paraId="1C28B120" w14:textId="77777777" w:rsidR="004359F9" w:rsidRPr="004359F9" w:rsidRDefault="004359F9" w:rsidP="004359F9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fr-FR"/>
        </w:rPr>
      </w:pP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>Document à joindre :</w:t>
      </w:r>
    </w:p>
    <w:p w14:paraId="601FD025" w14:textId="77777777" w:rsidR="004359F9" w:rsidRPr="004359F9" w:rsidRDefault="004359F9" w:rsidP="004359F9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4"/>
          <w:szCs w:val="24"/>
          <w:lang w:val="fr-FR"/>
        </w:rPr>
      </w:pP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>• Un avis favorable de l’enseignant de la matière correspondante qui, pendant le deuxième trimestre 2023-2024, enseignait la matière en question.</w:t>
      </w:r>
    </w:p>
    <w:p w14:paraId="3F810C22" w14:textId="77777777" w:rsidR="004359F9" w:rsidRPr="004359F9" w:rsidRDefault="004359F9" w:rsidP="004359F9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4"/>
          <w:szCs w:val="24"/>
          <w:lang w:val="fr-FR"/>
        </w:rPr>
      </w:pPr>
    </w:p>
    <w:p w14:paraId="54BB5562" w14:textId="77777777" w:rsidR="004359F9" w:rsidRPr="004359F9" w:rsidRDefault="004359F9" w:rsidP="00435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contextualSpacing/>
        <w:rPr>
          <w:rFonts w:asciiTheme="minorHAnsi" w:eastAsiaTheme="minorHAnsi" w:hAnsiTheme="minorHAnsi" w:cstheme="minorHAnsi"/>
          <w:sz w:val="23"/>
          <w:szCs w:val="23"/>
          <w:lang w:val="fr-FR"/>
        </w:rPr>
      </w:pPr>
      <w:r w:rsidRPr="004359F9">
        <w:rPr>
          <w:rFonts w:asciiTheme="minorHAnsi" w:eastAsiaTheme="minorHAnsi" w:hAnsiTheme="minorHAnsi" w:cstheme="minorHAnsi"/>
          <w:sz w:val="23"/>
          <w:szCs w:val="23"/>
          <w:lang w:val="fr-FR"/>
        </w:rPr>
        <w:t>Réservé à l’administration</w:t>
      </w:r>
      <w:r w:rsidRPr="004359F9">
        <w:rPr>
          <w:rFonts w:asciiTheme="minorHAnsi" w:eastAsiaTheme="minorHAnsi" w:hAnsiTheme="minorHAnsi" w:cstheme="minorHAnsi"/>
          <w:lang w:val="fr-FR"/>
        </w:rPr>
        <w:br/>
      </w:r>
      <w:r w:rsidRPr="004359F9">
        <w:rPr>
          <w:rFonts w:asciiTheme="minorHAnsi" w:eastAsiaTheme="minorHAnsi" w:hAnsiTheme="minorHAnsi" w:cstheme="minorHAnsi"/>
          <w:sz w:val="23"/>
          <w:szCs w:val="23"/>
          <w:lang w:val="fr-FR"/>
        </w:rPr>
        <w:sym w:font="Wingdings" w:char="F0A8"/>
      </w:r>
      <w:r w:rsidRPr="004359F9">
        <w:rPr>
          <w:rFonts w:asciiTheme="minorHAnsi" w:eastAsiaTheme="minorHAnsi" w:hAnsiTheme="minorHAnsi" w:cstheme="minorHAnsi"/>
          <w:sz w:val="23"/>
          <w:szCs w:val="23"/>
          <w:lang w:val="fr-FR"/>
        </w:rPr>
        <w:t xml:space="preserve">Accord </w:t>
      </w:r>
      <w:r w:rsidRPr="004359F9">
        <w:rPr>
          <w:rFonts w:asciiTheme="minorHAnsi" w:eastAsiaTheme="minorHAnsi" w:hAnsiTheme="minorHAnsi" w:cstheme="minorHAnsi"/>
          <w:sz w:val="23"/>
          <w:szCs w:val="23"/>
          <w:lang w:val="fr-FR"/>
        </w:rPr>
        <w:sym w:font="Wingdings" w:char="F0A8"/>
      </w:r>
      <w:r w:rsidRPr="004359F9">
        <w:rPr>
          <w:rFonts w:asciiTheme="minorHAnsi" w:eastAsiaTheme="minorHAnsi" w:hAnsiTheme="minorHAnsi" w:cstheme="minorHAnsi"/>
          <w:sz w:val="23"/>
          <w:szCs w:val="23"/>
          <w:lang w:val="fr-FR"/>
        </w:rPr>
        <w:t>Désaccord : __________________ Date : _______ Signature : _______________</w:t>
      </w:r>
    </w:p>
    <w:p w14:paraId="31C7730F" w14:textId="77777777" w:rsidR="004359F9" w:rsidRPr="004359F9" w:rsidRDefault="004359F9" w:rsidP="00435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contextualSpacing/>
        <w:rPr>
          <w:rFonts w:asciiTheme="minorHAnsi" w:eastAsiaTheme="minorHAnsi" w:hAnsiTheme="minorHAnsi" w:cstheme="minorHAnsi"/>
          <w:sz w:val="23"/>
          <w:szCs w:val="23"/>
          <w:lang w:val="fr-FR"/>
        </w:rPr>
      </w:pPr>
    </w:p>
    <w:p w14:paraId="4B95D3DA" w14:textId="3EF3EE2F" w:rsidR="004359F9" w:rsidRDefault="004359F9" w:rsidP="004359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4"/>
          <w:szCs w:val="24"/>
          <w:lang w:val="fr-FR"/>
        </w:rPr>
      </w:pPr>
    </w:p>
    <w:p w14:paraId="2F055D03" w14:textId="77777777" w:rsidR="004359F9" w:rsidRPr="004359F9" w:rsidRDefault="004359F9" w:rsidP="004359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4"/>
          <w:szCs w:val="24"/>
          <w:lang w:val="fr-FR"/>
        </w:rPr>
      </w:pPr>
    </w:p>
    <w:p w14:paraId="5526E449" w14:textId="6907C6D5" w:rsidR="000E3DC8" w:rsidRPr="004359F9" w:rsidRDefault="004359F9" w:rsidP="004359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spacing w:after="160" w:line="259" w:lineRule="auto"/>
        <w:contextualSpacing/>
        <w:rPr>
          <w:rStyle w:val="markedcontent"/>
          <w:rFonts w:asciiTheme="minorHAnsi" w:eastAsiaTheme="minorHAnsi" w:hAnsiTheme="minorHAnsi" w:cstheme="minorHAnsi"/>
          <w:sz w:val="24"/>
          <w:szCs w:val="24"/>
          <w:lang w:val="fr-FR"/>
        </w:rPr>
      </w:pP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>______________</w:t>
      </w:r>
      <w:r>
        <w:rPr>
          <w:rFonts w:asciiTheme="minorHAnsi" w:eastAsiaTheme="minorHAnsi" w:hAnsiTheme="minorHAnsi" w:cstheme="minorHAnsi"/>
          <w:sz w:val="24"/>
          <w:szCs w:val="24"/>
          <w:lang w:val="fr-FR"/>
        </w:rPr>
        <w:t>____</w:t>
      </w:r>
      <w:r>
        <w:rPr>
          <w:rFonts w:asciiTheme="minorHAnsi" w:eastAsiaTheme="minorHAnsi" w:hAnsiTheme="minorHAnsi" w:cstheme="minorHAnsi"/>
          <w:sz w:val="24"/>
          <w:szCs w:val="24"/>
          <w:lang w:val="fr-FR"/>
        </w:rPr>
        <w:tab/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ab/>
        <w:t>___________________</w:t>
      </w:r>
      <w:r>
        <w:rPr>
          <w:rFonts w:asciiTheme="minorHAnsi" w:eastAsia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eastAsiaTheme="minorHAnsi" w:hAnsiTheme="minorHAnsi" w:cstheme="minorHAnsi"/>
          <w:sz w:val="24"/>
          <w:szCs w:val="24"/>
          <w:lang w:val="fr-FR"/>
        </w:rPr>
        <w:tab/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>___________________</w:t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br/>
        <w:t xml:space="preserve">Date, Lieu </w:t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ab/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ab/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ab/>
        <w:t>Signature de l‘élève</w:t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ab/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eastAsiaTheme="minorHAnsi" w:hAnsiTheme="minorHAnsi" w:cstheme="minorHAnsi"/>
          <w:sz w:val="24"/>
          <w:szCs w:val="24"/>
          <w:lang w:val="fr-FR"/>
        </w:rPr>
        <w:tab/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>Signature des parents</w:t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br/>
        <w:t xml:space="preserve">                                                                                      </w:t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ab/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ab/>
        <w:t xml:space="preserve">            </w:t>
      </w:r>
      <w:r>
        <w:rPr>
          <w:rFonts w:asciiTheme="minorHAnsi" w:eastAsiaTheme="minorHAnsi" w:hAnsiTheme="minorHAnsi" w:cstheme="minorHAnsi"/>
          <w:sz w:val="24"/>
          <w:szCs w:val="24"/>
          <w:lang w:val="fr-FR"/>
        </w:rPr>
        <w:tab/>
      </w:r>
      <w:r w:rsidRPr="004359F9">
        <w:rPr>
          <w:rFonts w:asciiTheme="minorHAnsi" w:eastAsiaTheme="minorHAnsi" w:hAnsiTheme="minorHAnsi" w:cstheme="minorHAnsi"/>
          <w:sz w:val="24"/>
          <w:szCs w:val="24"/>
          <w:lang w:val="fr-FR"/>
        </w:rPr>
        <w:t>(si mineur)</w:t>
      </w:r>
    </w:p>
    <w:sectPr w:rsidR="000E3DC8" w:rsidRPr="004359F9" w:rsidSect="00363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4B79" w14:textId="77777777" w:rsidR="00296E45" w:rsidRDefault="00296E45">
      <w:pPr>
        <w:spacing w:after="0" w:line="240" w:lineRule="auto"/>
      </w:pPr>
      <w:r>
        <w:separator/>
      </w:r>
    </w:p>
  </w:endnote>
  <w:endnote w:type="continuationSeparator" w:id="0">
    <w:p w14:paraId="079C0DFD" w14:textId="77777777" w:rsidR="00296E45" w:rsidRDefault="0029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82DC" w14:textId="77777777" w:rsidR="00931071" w:rsidRDefault="00931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CD73" w14:textId="77777777" w:rsidR="00DD311C" w:rsidRPr="007064EF" w:rsidRDefault="00DD311C" w:rsidP="00DD311C">
    <w:pPr>
      <w:pStyle w:val="Footer"/>
      <w:ind w:left="-567" w:right="-567"/>
      <w:jc w:val="center"/>
      <w:rPr>
        <w:rFonts w:cs="Arial"/>
        <w:sz w:val="16"/>
        <w:szCs w:val="18"/>
        <w:lang w:val="fr-CH"/>
      </w:rPr>
    </w:pPr>
    <w:r>
      <w:rPr>
        <w:rFonts w:cs="Arial"/>
        <w:noProof/>
        <w:sz w:val="16"/>
        <w:szCs w:val="18"/>
        <w:lang w:val="fr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3125EF" wp14:editId="3A890D94">
              <wp:simplePos x="0" y="0"/>
              <wp:positionH relativeFrom="margin">
                <wp:align>center</wp:align>
              </wp:positionH>
              <wp:positionV relativeFrom="paragraph">
                <wp:posOffset>-70380</wp:posOffset>
              </wp:positionV>
              <wp:extent cx="6120000" cy="0"/>
              <wp:effectExtent l="0" t="0" r="1460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565C6A" id="Straight Connector 4" o:spid="_x0000_s1026" style="position:absolute;z-index:2516597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5.55pt" to="481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" strokecolor="black [3213]" strokeweight=".5pt">
              <v:stroke joinstyle="miter"/>
              <w10:wrap anchorx="margin"/>
            </v:line>
          </w:pict>
        </mc:Fallback>
      </mc:AlternateContent>
    </w:r>
    <w:r w:rsidRPr="007064EF">
      <w:rPr>
        <w:rFonts w:cs="Arial"/>
        <w:sz w:val="16"/>
        <w:szCs w:val="18"/>
        <w:lang w:val="fr-CH"/>
      </w:rPr>
      <w:t>71, rue du Fossé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L-4123 Esch-sur-Alzette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Tél.</w:t>
    </w:r>
    <w:r>
      <w:rPr>
        <w:rFonts w:cs="Arial"/>
        <w:sz w:val="16"/>
        <w:szCs w:val="18"/>
        <w:lang w:val="fr-CH"/>
      </w:rPr>
      <w:t> </w:t>
    </w:r>
    <w:r w:rsidRPr="007064EF">
      <w:rPr>
        <w:rFonts w:cs="Arial"/>
        <w:sz w:val="16"/>
        <w:szCs w:val="18"/>
        <w:lang w:val="fr-CH"/>
      </w:rPr>
      <w:t>: (+352) 55 62 85-</w:t>
    </w:r>
    <w:r w:rsidR="00931071">
      <w:rPr>
        <w:rFonts w:cs="Arial"/>
        <w:sz w:val="16"/>
        <w:szCs w:val="18"/>
        <w:lang w:val="fr-CH"/>
      </w:rPr>
      <w:t>400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E-mail</w:t>
    </w:r>
    <w:r>
      <w:rPr>
        <w:rFonts w:cs="Arial"/>
        <w:sz w:val="16"/>
        <w:szCs w:val="18"/>
        <w:lang w:val="fr-CH"/>
      </w:rPr>
      <w:t> </w:t>
    </w:r>
    <w:r w:rsidRPr="007064EF">
      <w:rPr>
        <w:rFonts w:cs="Arial"/>
        <w:sz w:val="16"/>
        <w:szCs w:val="18"/>
        <w:lang w:val="fr-CH"/>
      </w:rPr>
      <w:t>: se</w:t>
    </w:r>
    <w:r w:rsidR="00931071">
      <w:rPr>
        <w:rFonts w:cs="Arial"/>
        <w:sz w:val="16"/>
        <w:szCs w:val="18"/>
        <w:lang w:val="fr-CH"/>
      </w:rPr>
      <w:t>pas</w:t>
    </w:r>
    <w:r w:rsidRPr="007064EF">
      <w:rPr>
        <w:rFonts w:cs="Arial"/>
        <w:sz w:val="16"/>
        <w:szCs w:val="18"/>
        <w:lang w:val="fr-CH"/>
      </w:rPr>
      <w:t>@lge.lu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 xml:space="preserve">Site web : </w:t>
    </w:r>
    <w:hyperlink r:id="rId1" w:history="1">
      <w:r w:rsidR="00F00C5D" w:rsidRPr="00EE0E7F">
        <w:rPr>
          <w:rStyle w:val="Hyperlink"/>
          <w:rFonts w:cs="Arial"/>
          <w:sz w:val="16"/>
          <w:szCs w:val="18"/>
          <w:lang w:val="fr-CH"/>
        </w:rPr>
        <w:t>www.lge.lu</w:t>
      </w:r>
    </w:hyperlink>
    <w:r w:rsidR="00F00C5D">
      <w:rPr>
        <w:rFonts w:cs="Arial"/>
        <w:sz w:val="16"/>
        <w:szCs w:val="18"/>
        <w:lang w:val="fr-CH"/>
      </w:rPr>
      <w:t xml:space="preserve">   </w:t>
    </w:r>
    <w:r w:rsidR="00F00C5D" w:rsidRPr="00181090">
      <w:rPr>
        <w:rFonts w:cs="Arial"/>
        <w:sz w:val="16"/>
        <w:szCs w:val="13"/>
        <w:lang w:val="fr-CH"/>
      </w:rPr>
      <w:sym w:font="Wingdings" w:char="F06E"/>
    </w:r>
    <w:r w:rsidR="00F00C5D" w:rsidRPr="00181090">
      <w:rPr>
        <w:rFonts w:cs="Arial"/>
        <w:sz w:val="16"/>
        <w:szCs w:val="13"/>
        <w:lang w:val="fr-CH"/>
      </w:rPr>
      <w:t xml:space="preserve"> </w:t>
    </w:r>
    <w:r w:rsidR="00F67E9D">
      <w:rPr>
        <w:rFonts w:cs="Arial"/>
        <w:sz w:val="16"/>
        <w:szCs w:val="13"/>
        <w:lang w:val="fr-CH"/>
      </w:rPr>
      <w:t xml:space="preserve">  Page</w:t>
    </w:r>
    <w:r w:rsidR="00F00C5D" w:rsidRPr="00181090">
      <w:rPr>
        <w:rFonts w:cs="Arial"/>
        <w:sz w:val="16"/>
        <w:szCs w:val="13"/>
        <w:lang w:val="fr-CH"/>
      </w:rPr>
      <w:t xml:space="preserve"> </w:t>
    </w:r>
    <w:r w:rsidR="00181090" w:rsidRPr="00181090">
      <w:rPr>
        <w:rFonts w:cs="Arial"/>
        <w:sz w:val="16"/>
        <w:szCs w:val="13"/>
        <w:lang w:val="fr-CH"/>
      </w:rPr>
      <w:fldChar w:fldCharType="begin"/>
    </w:r>
    <w:r w:rsidR="00181090" w:rsidRPr="00181090">
      <w:rPr>
        <w:rFonts w:cs="Arial"/>
        <w:sz w:val="16"/>
        <w:szCs w:val="13"/>
        <w:lang w:val="fr-CH"/>
      </w:rPr>
      <w:instrText xml:space="preserve"> PAGE   \* MERGEFORMAT </w:instrText>
    </w:r>
    <w:r w:rsidR="00181090" w:rsidRPr="00181090">
      <w:rPr>
        <w:rFonts w:cs="Arial"/>
        <w:sz w:val="16"/>
        <w:szCs w:val="13"/>
        <w:lang w:val="fr-CH"/>
      </w:rPr>
      <w:fldChar w:fldCharType="separate"/>
    </w:r>
    <w:r w:rsidR="00181090" w:rsidRPr="00181090">
      <w:rPr>
        <w:rFonts w:cs="Arial"/>
        <w:noProof/>
        <w:sz w:val="16"/>
        <w:szCs w:val="13"/>
        <w:lang w:val="fr-CH"/>
      </w:rPr>
      <w:t>1</w:t>
    </w:r>
    <w:r w:rsidR="00181090" w:rsidRPr="00181090">
      <w:rPr>
        <w:rFonts w:cs="Arial"/>
        <w:noProof/>
        <w:sz w:val="16"/>
        <w:szCs w:val="13"/>
        <w:lang w:val="fr-CH"/>
      </w:rPr>
      <w:fldChar w:fldCharType="end"/>
    </w:r>
    <w:r w:rsidR="00F67E9D">
      <w:rPr>
        <w:rFonts w:cs="Arial"/>
        <w:noProof/>
        <w:sz w:val="16"/>
        <w:szCs w:val="13"/>
        <w:lang w:val="fr-CH"/>
      </w:rPr>
      <w:t>/</w:t>
    </w:r>
    <w:r w:rsidR="00F67E9D" w:rsidRPr="00F67E9D">
      <w:rPr>
        <w:rFonts w:cs="Arial"/>
        <w:noProof/>
        <w:sz w:val="16"/>
        <w:szCs w:val="13"/>
        <w:lang w:val="fr-CH"/>
      </w:rPr>
      <w:fldChar w:fldCharType="begin"/>
    </w:r>
    <w:r w:rsidR="00F67E9D" w:rsidRPr="00F67E9D">
      <w:rPr>
        <w:rFonts w:cs="Arial"/>
        <w:noProof/>
        <w:sz w:val="16"/>
        <w:szCs w:val="13"/>
        <w:lang w:val="fr-CH"/>
      </w:rPr>
      <w:instrText xml:space="preserve"> NUMPAGES  </w:instrText>
    </w:r>
    <w:r w:rsidR="00F67E9D" w:rsidRPr="00F67E9D">
      <w:rPr>
        <w:rFonts w:cs="Arial"/>
        <w:noProof/>
        <w:sz w:val="16"/>
        <w:szCs w:val="13"/>
        <w:lang w:val="fr-CH"/>
      </w:rPr>
      <w:fldChar w:fldCharType="separate"/>
    </w:r>
    <w:r w:rsidR="00F67E9D" w:rsidRPr="00F67E9D">
      <w:rPr>
        <w:rFonts w:cs="Arial"/>
        <w:noProof/>
        <w:sz w:val="16"/>
        <w:szCs w:val="13"/>
        <w:lang w:val="fr-CH"/>
      </w:rPr>
      <w:t>1</w:t>
    </w:r>
    <w:r w:rsidR="00F67E9D" w:rsidRPr="00F67E9D">
      <w:rPr>
        <w:rFonts w:cs="Arial"/>
        <w:noProof/>
        <w:sz w:val="16"/>
        <w:szCs w:val="13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C33B" w14:textId="77777777" w:rsidR="00931071" w:rsidRDefault="0093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4F96" w14:textId="77777777" w:rsidR="00296E45" w:rsidRDefault="00296E45">
      <w:pPr>
        <w:spacing w:after="0" w:line="240" w:lineRule="auto"/>
      </w:pPr>
      <w:r>
        <w:separator/>
      </w:r>
    </w:p>
  </w:footnote>
  <w:footnote w:type="continuationSeparator" w:id="0">
    <w:p w14:paraId="2737EBEB" w14:textId="77777777" w:rsidR="00296E45" w:rsidRDefault="0029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8F98" w14:textId="77777777" w:rsidR="00931071" w:rsidRDefault="00931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23EB" w14:textId="77777777" w:rsidR="00286E4D" w:rsidRDefault="000D0496">
    <w:pPr>
      <w:pStyle w:val="Header"/>
    </w:pPr>
    <w:r>
      <w:rPr>
        <w:b/>
        <w:noProof/>
        <w:lang w:eastAsia="lb-LU"/>
      </w:rPr>
      <w:drawing>
        <wp:anchor distT="0" distB="0" distL="114300" distR="114300" simplePos="0" relativeHeight="251661824" behindDoc="0" locked="0" layoutInCell="1" allowOverlap="1" wp14:anchorId="5734E614" wp14:editId="236B7E42">
          <wp:simplePos x="0" y="0"/>
          <wp:positionH relativeFrom="column">
            <wp:posOffset>4467225</wp:posOffset>
          </wp:positionH>
          <wp:positionV relativeFrom="paragraph">
            <wp:posOffset>-210185</wp:posOffset>
          </wp:positionV>
          <wp:extent cx="2085975" cy="895350"/>
          <wp:effectExtent l="0" t="0" r="9525" b="0"/>
          <wp:wrapNone/>
          <wp:docPr id="2" name="Picture 2" descr="SePA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PAS_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1" r="6827"/>
                  <a:stretch/>
                </pic:blipFill>
                <pic:spPr bwMode="auto">
                  <a:xfrm>
                    <a:off x="0" y="0"/>
                    <a:ext cx="2085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A33">
      <w:rPr>
        <w:noProof/>
      </w:rPr>
      <w:drawing>
        <wp:anchor distT="0" distB="0" distL="114300" distR="114300" simplePos="0" relativeHeight="251657728" behindDoc="1" locked="1" layoutInCell="1" allowOverlap="1" wp14:anchorId="6DD78084" wp14:editId="7F6A4049">
          <wp:simplePos x="0" y="0"/>
          <wp:positionH relativeFrom="column">
            <wp:posOffset>-703636</wp:posOffset>
          </wp:positionH>
          <wp:positionV relativeFrom="page">
            <wp:posOffset>118745</wp:posOffset>
          </wp:positionV>
          <wp:extent cx="853200" cy="946800"/>
          <wp:effectExtent l="0" t="0" r="444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2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CA6A" w14:textId="77777777" w:rsidR="00931071" w:rsidRDefault="00931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21E"/>
    <w:multiLevelType w:val="hybridMultilevel"/>
    <w:tmpl w:val="02528598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886"/>
    <w:multiLevelType w:val="hybridMultilevel"/>
    <w:tmpl w:val="13420CE2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C3F"/>
    <w:multiLevelType w:val="hybridMultilevel"/>
    <w:tmpl w:val="BD7A9A50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448E"/>
    <w:multiLevelType w:val="hybridMultilevel"/>
    <w:tmpl w:val="88F6AC1A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1239AD"/>
    <w:multiLevelType w:val="hybridMultilevel"/>
    <w:tmpl w:val="B1FE0E56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19" w:tentative="1">
      <w:start w:val="1"/>
      <w:numFmt w:val="lowerLetter"/>
      <w:lvlText w:val="%2."/>
      <w:lvlJc w:val="left"/>
      <w:pPr>
        <w:ind w:left="1222" w:hanging="360"/>
      </w:pPr>
    </w:lvl>
    <w:lvl w:ilvl="2" w:tplc="046E001B" w:tentative="1">
      <w:start w:val="1"/>
      <w:numFmt w:val="lowerRoman"/>
      <w:lvlText w:val="%3."/>
      <w:lvlJc w:val="right"/>
      <w:pPr>
        <w:ind w:left="1942" w:hanging="180"/>
      </w:pPr>
    </w:lvl>
    <w:lvl w:ilvl="3" w:tplc="046E000F" w:tentative="1">
      <w:start w:val="1"/>
      <w:numFmt w:val="decimal"/>
      <w:lvlText w:val="%4."/>
      <w:lvlJc w:val="left"/>
      <w:pPr>
        <w:ind w:left="2662" w:hanging="360"/>
      </w:pPr>
    </w:lvl>
    <w:lvl w:ilvl="4" w:tplc="046E0019" w:tentative="1">
      <w:start w:val="1"/>
      <w:numFmt w:val="lowerLetter"/>
      <w:lvlText w:val="%5."/>
      <w:lvlJc w:val="left"/>
      <w:pPr>
        <w:ind w:left="3382" w:hanging="360"/>
      </w:pPr>
    </w:lvl>
    <w:lvl w:ilvl="5" w:tplc="046E001B" w:tentative="1">
      <w:start w:val="1"/>
      <w:numFmt w:val="lowerRoman"/>
      <w:lvlText w:val="%6."/>
      <w:lvlJc w:val="right"/>
      <w:pPr>
        <w:ind w:left="4102" w:hanging="180"/>
      </w:pPr>
    </w:lvl>
    <w:lvl w:ilvl="6" w:tplc="046E000F" w:tentative="1">
      <w:start w:val="1"/>
      <w:numFmt w:val="decimal"/>
      <w:lvlText w:val="%7."/>
      <w:lvlJc w:val="left"/>
      <w:pPr>
        <w:ind w:left="4822" w:hanging="360"/>
      </w:pPr>
    </w:lvl>
    <w:lvl w:ilvl="7" w:tplc="046E0019" w:tentative="1">
      <w:start w:val="1"/>
      <w:numFmt w:val="lowerLetter"/>
      <w:lvlText w:val="%8."/>
      <w:lvlJc w:val="left"/>
      <w:pPr>
        <w:ind w:left="5542" w:hanging="360"/>
      </w:pPr>
    </w:lvl>
    <w:lvl w:ilvl="8" w:tplc="046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172357"/>
    <w:multiLevelType w:val="hybridMultilevel"/>
    <w:tmpl w:val="2BFCC950"/>
    <w:lvl w:ilvl="0" w:tplc="B1DE2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023"/>
    <w:multiLevelType w:val="hybridMultilevel"/>
    <w:tmpl w:val="0E0EA6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1211"/>
    <w:multiLevelType w:val="hybridMultilevel"/>
    <w:tmpl w:val="91AC2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2518F"/>
    <w:multiLevelType w:val="hybridMultilevel"/>
    <w:tmpl w:val="58182A18"/>
    <w:lvl w:ilvl="0" w:tplc="3D8687A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1569"/>
    <w:multiLevelType w:val="hybridMultilevel"/>
    <w:tmpl w:val="E5BC1474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A2C0A32"/>
    <w:multiLevelType w:val="hybridMultilevel"/>
    <w:tmpl w:val="90268038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3C84DAF"/>
    <w:multiLevelType w:val="hybridMultilevel"/>
    <w:tmpl w:val="B88EA6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2163C"/>
    <w:multiLevelType w:val="hybridMultilevel"/>
    <w:tmpl w:val="7EC6F228"/>
    <w:lvl w:ilvl="0" w:tplc="046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B0C66"/>
    <w:multiLevelType w:val="hybridMultilevel"/>
    <w:tmpl w:val="3E68A798"/>
    <w:lvl w:ilvl="0" w:tplc="5D5AA2A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080" w:hanging="360"/>
      </w:pPr>
    </w:lvl>
    <w:lvl w:ilvl="2" w:tplc="046E001B" w:tentative="1">
      <w:start w:val="1"/>
      <w:numFmt w:val="lowerRoman"/>
      <w:lvlText w:val="%3."/>
      <w:lvlJc w:val="right"/>
      <w:pPr>
        <w:ind w:left="1800" w:hanging="180"/>
      </w:pPr>
    </w:lvl>
    <w:lvl w:ilvl="3" w:tplc="046E000F" w:tentative="1">
      <w:start w:val="1"/>
      <w:numFmt w:val="decimal"/>
      <w:lvlText w:val="%4."/>
      <w:lvlJc w:val="left"/>
      <w:pPr>
        <w:ind w:left="2520" w:hanging="360"/>
      </w:pPr>
    </w:lvl>
    <w:lvl w:ilvl="4" w:tplc="046E0019" w:tentative="1">
      <w:start w:val="1"/>
      <w:numFmt w:val="lowerLetter"/>
      <w:lvlText w:val="%5."/>
      <w:lvlJc w:val="left"/>
      <w:pPr>
        <w:ind w:left="3240" w:hanging="360"/>
      </w:pPr>
    </w:lvl>
    <w:lvl w:ilvl="5" w:tplc="046E001B" w:tentative="1">
      <w:start w:val="1"/>
      <w:numFmt w:val="lowerRoman"/>
      <w:lvlText w:val="%6."/>
      <w:lvlJc w:val="right"/>
      <w:pPr>
        <w:ind w:left="3960" w:hanging="180"/>
      </w:pPr>
    </w:lvl>
    <w:lvl w:ilvl="6" w:tplc="046E000F" w:tentative="1">
      <w:start w:val="1"/>
      <w:numFmt w:val="decimal"/>
      <w:lvlText w:val="%7."/>
      <w:lvlJc w:val="left"/>
      <w:pPr>
        <w:ind w:left="4680" w:hanging="360"/>
      </w:pPr>
    </w:lvl>
    <w:lvl w:ilvl="7" w:tplc="046E0019" w:tentative="1">
      <w:start w:val="1"/>
      <w:numFmt w:val="lowerLetter"/>
      <w:lvlText w:val="%8."/>
      <w:lvlJc w:val="left"/>
      <w:pPr>
        <w:ind w:left="5400" w:hanging="360"/>
      </w:pPr>
    </w:lvl>
    <w:lvl w:ilvl="8" w:tplc="046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C596E"/>
    <w:multiLevelType w:val="hybridMultilevel"/>
    <w:tmpl w:val="4330F4C6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108B"/>
    <w:multiLevelType w:val="hybridMultilevel"/>
    <w:tmpl w:val="4B7663BA"/>
    <w:lvl w:ilvl="0" w:tplc="C3BC93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F6D9E"/>
    <w:multiLevelType w:val="hybridMultilevel"/>
    <w:tmpl w:val="C4186524"/>
    <w:lvl w:ilvl="0" w:tplc="38A4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ADA"/>
    <w:multiLevelType w:val="hybridMultilevel"/>
    <w:tmpl w:val="4FE0ADFC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36681"/>
    <w:multiLevelType w:val="hybridMultilevel"/>
    <w:tmpl w:val="807C792C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27B45"/>
    <w:multiLevelType w:val="hybridMultilevel"/>
    <w:tmpl w:val="CE6C9BC8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43F25"/>
    <w:multiLevelType w:val="hybridMultilevel"/>
    <w:tmpl w:val="479A42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B4CEB"/>
    <w:multiLevelType w:val="hybridMultilevel"/>
    <w:tmpl w:val="2DD499E4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726F5"/>
    <w:multiLevelType w:val="hybridMultilevel"/>
    <w:tmpl w:val="9AFEB1B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51267"/>
    <w:multiLevelType w:val="hybridMultilevel"/>
    <w:tmpl w:val="E0AA9A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0910"/>
    <w:multiLevelType w:val="hybridMultilevel"/>
    <w:tmpl w:val="9F24D796"/>
    <w:lvl w:ilvl="0" w:tplc="A5FAD2C4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15D3B95"/>
    <w:multiLevelType w:val="hybridMultilevel"/>
    <w:tmpl w:val="EAB26080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93567"/>
    <w:multiLevelType w:val="hybridMultilevel"/>
    <w:tmpl w:val="E8244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F2E6E"/>
    <w:multiLevelType w:val="hybridMultilevel"/>
    <w:tmpl w:val="D2A4674E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C3B6C"/>
    <w:multiLevelType w:val="hybridMultilevel"/>
    <w:tmpl w:val="B2BE92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8"/>
  </w:num>
  <w:num w:numId="4">
    <w:abstractNumId w:val="0"/>
  </w:num>
  <w:num w:numId="5">
    <w:abstractNumId w:val="15"/>
  </w:num>
  <w:num w:numId="6">
    <w:abstractNumId w:val="2"/>
  </w:num>
  <w:num w:numId="7">
    <w:abstractNumId w:val="14"/>
  </w:num>
  <w:num w:numId="8">
    <w:abstractNumId w:val="12"/>
  </w:num>
  <w:num w:numId="9">
    <w:abstractNumId w:val="25"/>
  </w:num>
  <w:num w:numId="10">
    <w:abstractNumId w:val="27"/>
  </w:num>
  <w:num w:numId="11">
    <w:abstractNumId w:val="13"/>
  </w:num>
  <w:num w:numId="12">
    <w:abstractNumId w:val="26"/>
  </w:num>
  <w:num w:numId="13">
    <w:abstractNumId w:val="1"/>
  </w:num>
  <w:num w:numId="14">
    <w:abstractNumId w:val="17"/>
  </w:num>
  <w:num w:numId="15">
    <w:abstractNumId w:val="5"/>
  </w:num>
  <w:num w:numId="16">
    <w:abstractNumId w:val="16"/>
  </w:num>
  <w:num w:numId="17">
    <w:abstractNumId w:val="4"/>
  </w:num>
  <w:num w:numId="18">
    <w:abstractNumId w:val="3"/>
  </w:num>
  <w:num w:numId="19">
    <w:abstractNumId w:val="10"/>
  </w:num>
  <w:num w:numId="20">
    <w:abstractNumId w:val="19"/>
  </w:num>
  <w:num w:numId="21">
    <w:abstractNumId w:val="21"/>
  </w:num>
  <w:num w:numId="22">
    <w:abstractNumId w:val="22"/>
  </w:num>
  <w:num w:numId="23">
    <w:abstractNumId w:val="23"/>
  </w:num>
  <w:num w:numId="24">
    <w:abstractNumId w:val="6"/>
  </w:num>
  <w:num w:numId="25">
    <w:abstractNumId w:val="28"/>
  </w:num>
  <w:num w:numId="26">
    <w:abstractNumId w:val="20"/>
  </w:num>
  <w:num w:numId="27">
    <w:abstractNumId w:val="11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C3"/>
    <w:rsid w:val="00001618"/>
    <w:rsid w:val="00003240"/>
    <w:rsid w:val="00005FB8"/>
    <w:rsid w:val="00022364"/>
    <w:rsid w:val="0002571C"/>
    <w:rsid w:val="00035F87"/>
    <w:rsid w:val="00042A3E"/>
    <w:rsid w:val="000457DF"/>
    <w:rsid w:val="00051B23"/>
    <w:rsid w:val="0006004A"/>
    <w:rsid w:val="000604D8"/>
    <w:rsid w:val="000611DD"/>
    <w:rsid w:val="0006388F"/>
    <w:rsid w:val="00066999"/>
    <w:rsid w:val="00075568"/>
    <w:rsid w:val="000759DD"/>
    <w:rsid w:val="00084889"/>
    <w:rsid w:val="00090F28"/>
    <w:rsid w:val="000962DF"/>
    <w:rsid w:val="000A2891"/>
    <w:rsid w:val="000A786F"/>
    <w:rsid w:val="000C639C"/>
    <w:rsid w:val="000C6F41"/>
    <w:rsid w:val="000D0496"/>
    <w:rsid w:val="000D35C5"/>
    <w:rsid w:val="000D5CD1"/>
    <w:rsid w:val="000D659A"/>
    <w:rsid w:val="000E1D54"/>
    <w:rsid w:val="000E3DC8"/>
    <w:rsid w:val="000F14C2"/>
    <w:rsid w:val="000F43EC"/>
    <w:rsid w:val="000F5AC2"/>
    <w:rsid w:val="000F6DA2"/>
    <w:rsid w:val="001069B1"/>
    <w:rsid w:val="00113B38"/>
    <w:rsid w:val="00116778"/>
    <w:rsid w:val="00117A62"/>
    <w:rsid w:val="00120A73"/>
    <w:rsid w:val="00131496"/>
    <w:rsid w:val="00145155"/>
    <w:rsid w:val="00147E7D"/>
    <w:rsid w:val="00162851"/>
    <w:rsid w:val="00163090"/>
    <w:rsid w:val="001658DD"/>
    <w:rsid w:val="00181090"/>
    <w:rsid w:val="001855EA"/>
    <w:rsid w:val="001A0DF3"/>
    <w:rsid w:val="001B4289"/>
    <w:rsid w:val="001B7CCC"/>
    <w:rsid w:val="001C0F53"/>
    <w:rsid w:val="001C7712"/>
    <w:rsid w:val="001D1790"/>
    <w:rsid w:val="001D231A"/>
    <w:rsid w:val="001E3B3A"/>
    <w:rsid w:val="001E5D85"/>
    <w:rsid w:val="001F183B"/>
    <w:rsid w:val="001F187F"/>
    <w:rsid w:val="001F1C06"/>
    <w:rsid w:val="001F3C92"/>
    <w:rsid w:val="00200A3A"/>
    <w:rsid w:val="0021403F"/>
    <w:rsid w:val="0021654C"/>
    <w:rsid w:val="0022658E"/>
    <w:rsid w:val="00237FC7"/>
    <w:rsid w:val="00243A1D"/>
    <w:rsid w:val="002446BD"/>
    <w:rsid w:val="00254CE2"/>
    <w:rsid w:val="002553EA"/>
    <w:rsid w:val="00257685"/>
    <w:rsid w:val="00257D99"/>
    <w:rsid w:val="00263512"/>
    <w:rsid w:val="00264645"/>
    <w:rsid w:val="002664E6"/>
    <w:rsid w:val="002745DF"/>
    <w:rsid w:val="00281B4B"/>
    <w:rsid w:val="002834DD"/>
    <w:rsid w:val="0028543B"/>
    <w:rsid w:val="00285C5A"/>
    <w:rsid w:val="00286E4D"/>
    <w:rsid w:val="00287373"/>
    <w:rsid w:val="00296E45"/>
    <w:rsid w:val="002A2154"/>
    <w:rsid w:val="002A6411"/>
    <w:rsid w:val="002B62B6"/>
    <w:rsid w:val="002B742C"/>
    <w:rsid w:val="002D2273"/>
    <w:rsid w:val="002E4D3A"/>
    <w:rsid w:val="002F4383"/>
    <w:rsid w:val="002F772A"/>
    <w:rsid w:val="003051CF"/>
    <w:rsid w:val="00316DE5"/>
    <w:rsid w:val="00335BBE"/>
    <w:rsid w:val="00336251"/>
    <w:rsid w:val="00336BDB"/>
    <w:rsid w:val="00346A5D"/>
    <w:rsid w:val="003476BA"/>
    <w:rsid w:val="0034783B"/>
    <w:rsid w:val="0035157C"/>
    <w:rsid w:val="00361337"/>
    <w:rsid w:val="003626BC"/>
    <w:rsid w:val="0036305C"/>
    <w:rsid w:val="00365AF3"/>
    <w:rsid w:val="003706AD"/>
    <w:rsid w:val="003857F9"/>
    <w:rsid w:val="003A752B"/>
    <w:rsid w:val="003B43FE"/>
    <w:rsid w:val="003D0C57"/>
    <w:rsid w:val="003E74B7"/>
    <w:rsid w:val="003F3ADD"/>
    <w:rsid w:val="0042626D"/>
    <w:rsid w:val="004265D1"/>
    <w:rsid w:val="004359F9"/>
    <w:rsid w:val="00442878"/>
    <w:rsid w:val="004443B0"/>
    <w:rsid w:val="00451471"/>
    <w:rsid w:val="00454E32"/>
    <w:rsid w:val="00457C91"/>
    <w:rsid w:val="00460268"/>
    <w:rsid w:val="00467452"/>
    <w:rsid w:val="00474C18"/>
    <w:rsid w:val="00483F59"/>
    <w:rsid w:val="004849A4"/>
    <w:rsid w:val="00495A22"/>
    <w:rsid w:val="004A1F57"/>
    <w:rsid w:val="004A4B5E"/>
    <w:rsid w:val="004A5305"/>
    <w:rsid w:val="004A7E2D"/>
    <w:rsid w:val="004B0578"/>
    <w:rsid w:val="004B2C55"/>
    <w:rsid w:val="004B4C91"/>
    <w:rsid w:val="004C2299"/>
    <w:rsid w:val="004C2891"/>
    <w:rsid w:val="004C62A1"/>
    <w:rsid w:val="004E12ED"/>
    <w:rsid w:val="004E320A"/>
    <w:rsid w:val="004F5773"/>
    <w:rsid w:val="0050029A"/>
    <w:rsid w:val="0050668C"/>
    <w:rsid w:val="00513529"/>
    <w:rsid w:val="005445FB"/>
    <w:rsid w:val="00552CFF"/>
    <w:rsid w:val="00557AF7"/>
    <w:rsid w:val="00561EF5"/>
    <w:rsid w:val="00576D7E"/>
    <w:rsid w:val="00583014"/>
    <w:rsid w:val="0058527F"/>
    <w:rsid w:val="005963B3"/>
    <w:rsid w:val="005A4DD7"/>
    <w:rsid w:val="005A6505"/>
    <w:rsid w:val="005B2CE9"/>
    <w:rsid w:val="005B3C97"/>
    <w:rsid w:val="005C3063"/>
    <w:rsid w:val="005D3F10"/>
    <w:rsid w:val="005E2F54"/>
    <w:rsid w:val="005E47C2"/>
    <w:rsid w:val="005F061D"/>
    <w:rsid w:val="005F52E9"/>
    <w:rsid w:val="005F5D16"/>
    <w:rsid w:val="00600593"/>
    <w:rsid w:val="00607143"/>
    <w:rsid w:val="00620146"/>
    <w:rsid w:val="00626B88"/>
    <w:rsid w:val="0063034F"/>
    <w:rsid w:val="00632E7C"/>
    <w:rsid w:val="00642CA2"/>
    <w:rsid w:val="00646648"/>
    <w:rsid w:val="00651279"/>
    <w:rsid w:val="0065372B"/>
    <w:rsid w:val="00661CBB"/>
    <w:rsid w:val="006703F9"/>
    <w:rsid w:val="00671879"/>
    <w:rsid w:val="006754E0"/>
    <w:rsid w:val="00676506"/>
    <w:rsid w:val="0067710F"/>
    <w:rsid w:val="00692F5F"/>
    <w:rsid w:val="00695836"/>
    <w:rsid w:val="006A5E4B"/>
    <w:rsid w:val="006A66A1"/>
    <w:rsid w:val="006B0897"/>
    <w:rsid w:val="006B35B5"/>
    <w:rsid w:val="006B36F7"/>
    <w:rsid w:val="006F17B3"/>
    <w:rsid w:val="00710F48"/>
    <w:rsid w:val="00711B0C"/>
    <w:rsid w:val="00713FC3"/>
    <w:rsid w:val="0073546E"/>
    <w:rsid w:val="00750317"/>
    <w:rsid w:val="00790714"/>
    <w:rsid w:val="007977D9"/>
    <w:rsid w:val="00797A14"/>
    <w:rsid w:val="007A21A7"/>
    <w:rsid w:val="007A6D50"/>
    <w:rsid w:val="007A7DBA"/>
    <w:rsid w:val="007B18A3"/>
    <w:rsid w:val="007B1E39"/>
    <w:rsid w:val="007C040B"/>
    <w:rsid w:val="007C5BB2"/>
    <w:rsid w:val="007C6ABE"/>
    <w:rsid w:val="007C7123"/>
    <w:rsid w:val="007D132F"/>
    <w:rsid w:val="007D1835"/>
    <w:rsid w:val="007D6CC0"/>
    <w:rsid w:val="007D6E49"/>
    <w:rsid w:val="007F08B8"/>
    <w:rsid w:val="007F24D5"/>
    <w:rsid w:val="00804710"/>
    <w:rsid w:val="00807A9D"/>
    <w:rsid w:val="00825941"/>
    <w:rsid w:val="008273E2"/>
    <w:rsid w:val="00836615"/>
    <w:rsid w:val="008460FA"/>
    <w:rsid w:val="00861E47"/>
    <w:rsid w:val="00870E27"/>
    <w:rsid w:val="008734F4"/>
    <w:rsid w:val="00884280"/>
    <w:rsid w:val="00886CA9"/>
    <w:rsid w:val="00892ADE"/>
    <w:rsid w:val="0089386B"/>
    <w:rsid w:val="008B0922"/>
    <w:rsid w:val="008B1C58"/>
    <w:rsid w:val="008B45B9"/>
    <w:rsid w:val="008C5282"/>
    <w:rsid w:val="008F03FF"/>
    <w:rsid w:val="00901721"/>
    <w:rsid w:val="00907C41"/>
    <w:rsid w:val="00920A63"/>
    <w:rsid w:val="00922750"/>
    <w:rsid w:val="00922DCE"/>
    <w:rsid w:val="00923CB9"/>
    <w:rsid w:val="0093092D"/>
    <w:rsid w:val="00931071"/>
    <w:rsid w:val="0093293A"/>
    <w:rsid w:val="00944977"/>
    <w:rsid w:val="00947EAE"/>
    <w:rsid w:val="00952DBC"/>
    <w:rsid w:val="00957C44"/>
    <w:rsid w:val="0097024D"/>
    <w:rsid w:val="00970D90"/>
    <w:rsid w:val="00973D03"/>
    <w:rsid w:val="0098374B"/>
    <w:rsid w:val="009937DD"/>
    <w:rsid w:val="009A52C6"/>
    <w:rsid w:val="009C12E2"/>
    <w:rsid w:val="009D550C"/>
    <w:rsid w:val="009F01D2"/>
    <w:rsid w:val="00A07867"/>
    <w:rsid w:val="00A17B67"/>
    <w:rsid w:val="00A20BDF"/>
    <w:rsid w:val="00A272BC"/>
    <w:rsid w:val="00A2756B"/>
    <w:rsid w:val="00A42399"/>
    <w:rsid w:val="00A5344C"/>
    <w:rsid w:val="00A54FBA"/>
    <w:rsid w:val="00A62670"/>
    <w:rsid w:val="00A64888"/>
    <w:rsid w:val="00A72E90"/>
    <w:rsid w:val="00A829AE"/>
    <w:rsid w:val="00A85253"/>
    <w:rsid w:val="00A938FC"/>
    <w:rsid w:val="00A96EED"/>
    <w:rsid w:val="00AA411B"/>
    <w:rsid w:val="00AC59A0"/>
    <w:rsid w:val="00AE3F24"/>
    <w:rsid w:val="00AF2490"/>
    <w:rsid w:val="00AF50F8"/>
    <w:rsid w:val="00AF6DB4"/>
    <w:rsid w:val="00AF7240"/>
    <w:rsid w:val="00AF7328"/>
    <w:rsid w:val="00B0461D"/>
    <w:rsid w:val="00B469B1"/>
    <w:rsid w:val="00B47891"/>
    <w:rsid w:val="00B53195"/>
    <w:rsid w:val="00B70A89"/>
    <w:rsid w:val="00B7605A"/>
    <w:rsid w:val="00B81209"/>
    <w:rsid w:val="00B90F92"/>
    <w:rsid w:val="00B946CD"/>
    <w:rsid w:val="00B94A00"/>
    <w:rsid w:val="00B9617E"/>
    <w:rsid w:val="00B96691"/>
    <w:rsid w:val="00BB4176"/>
    <w:rsid w:val="00BC14E6"/>
    <w:rsid w:val="00BD09AE"/>
    <w:rsid w:val="00BD3097"/>
    <w:rsid w:val="00BD569B"/>
    <w:rsid w:val="00BE0FE1"/>
    <w:rsid w:val="00BE1109"/>
    <w:rsid w:val="00BE29D7"/>
    <w:rsid w:val="00C17FFD"/>
    <w:rsid w:val="00C23F7F"/>
    <w:rsid w:val="00C2600C"/>
    <w:rsid w:val="00C35030"/>
    <w:rsid w:val="00C35538"/>
    <w:rsid w:val="00C52E04"/>
    <w:rsid w:val="00C61000"/>
    <w:rsid w:val="00C62686"/>
    <w:rsid w:val="00C65703"/>
    <w:rsid w:val="00C6760C"/>
    <w:rsid w:val="00C72EB2"/>
    <w:rsid w:val="00C819B3"/>
    <w:rsid w:val="00C839CB"/>
    <w:rsid w:val="00C96862"/>
    <w:rsid w:val="00C96F70"/>
    <w:rsid w:val="00CA0306"/>
    <w:rsid w:val="00CA3756"/>
    <w:rsid w:val="00CB0C77"/>
    <w:rsid w:val="00CB1382"/>
    <w:rsid w:val="00CC1B5C"/>
    <w:rsid w:val="00CC6E63"/>
    <w:rsid w:val="00CD3034"/>
    <w:rsid w:val="00CD3EF7"/>
    <w:rsid w:val="00CE1B94"/>
    <w:rsid w:val="00CE4C3E"/>
    <w:rsid w:val="00CE5978"/>
    <w:rsid w:val="00D00918"/>
    <w:rsid w:val="00D0678B"/>
    <w:rsid w:val="00D06D44"/>
    <w:rsid w:val="00D17D19"/>
    <w:rsid w:val="00D220A3"/>
    <w:rsid w:val="00D34E0C"/>
    <w:rsid w:val="00D55161"/>
    <w:rsid w:val="00D6245D"/>
    <w:rsid w:val="00D844E2"/>
    <w:rsid w:val="00D93560"/>
    <w:rsid w:val="00D97159"/>
    <w:rsid w:val="00DA0133"/>
    <w:rsid w:val="00DA434D"/>
    <w:rsid w:val="00DB67BB"/>
    <w:rsid w:val="00DC2604"/>
    <w:rsid w:val="00DC6E51"/>
    <w:rsid w:val="00DD28F0"/>
    <w:rsid w:val="00DD311C"/>
    <w:rsid w:val="00DD6731"/>
    <w:rsid w:val="00DD6C2C"/>
    <w:rsid w:val="00DE33E5"/>
    <w:rsid w:val="00E03350"/>
    <w:rsid w:val="00E1272F"/>
    <w:rsid w:val="00E14415"/>
    <w:rsid w:val="00E33C3C"/>
    <w:rsid w:val="00E37FB2"/>
    <w:rsid w:val="00E54A33"/>
    <w:rsid w:val="00E6356E"/>
    <w:rsid w:val="00E71F38"/>
    <w:rsid w:val="00E74223"/>
    <w:rsid w:val="00E75C4B"/>
    <w:rsid w:val="00E8241E"/>
    <w:rsid w:val="00E833C1"/>
    <w:rsid w:val="00E93AA3"/>
    <w:rsid w:val="00EA309C"/>
    <w:rsid w:val="00EA51CD"/>
    <w:rsid w:val="00EB0BC3"/>
    <w:rsid w:val="00EC40F0"/>
    <w:rsid w:val="00EC45DF"/>
    <w:rsid w:val="00ED186B"/>
    <w:rsid w:val="00ED4AC2"/>
    <w:rsid w:val="00ED7851"/>
    <w:rsid w:val="00EE230A"/>
    <w:rsid w:val="00EE2992"/>
    <w:rsid w:val="00EE2D80"/>
    <w:rsid w:val="00EF6985"/>
    <w:rsid w:val="00F003AE"/>
    <w:rsid w:val="00F00C5D"/>
    <w:rsid w:val="00F0569A"/>
    <w:rsid w:val="00F11657"/>
    <w:rsid w:val="00F1478C"/>
    <w:rsid w:val="00F14DA4"/>
    <w:rsid w:val="00F16AF3"/>
    <w:rsid w:val="00F22D7D"/>
    <w:rsid w:val="00F25DD7"/>
    <w:rsid w:val="00F25E50"/>
    <w:rsid w:val="00F32CC9"/>
    <w:rsid w:val="00F45CF0"/>
    <w:rsid w:val="00F5210A"/>
    <w:rsid w:val="00F54DAB"/>
    <w:rsid w:val="00F57431"/>
    <w:rsid w:val="00F57D8E"/>
    <w:rsid w:val="00F6486C"/>
    <w:rsid w:val="00F67E9D"/>
    <w:rsid w:val="00F734DD"/>
    <w:rsid w:val="00F8139D"/>
    <w:rsid w:val="00F87347"/>
    <w:rsid w:val="00F874B2"/>
    <w:rsid w:val="00F92AB8"/>
    <w:rsid w:val="00F95ACB"/>
    <w:rsid w:val="00FC2FFB"/>
    <w:rsid w:val="00FD0199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7F0803E7"/>
  <w15:chartTrackingRefBased/>
  <w15:docId w15:val="{FF941AF2-CEDF-490D-BF06-F635DA3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b-LU" w:eastAsia="lb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BC3"/>
  </w:style>
  <w:style w:type="paragraph" w:styleId="Footer">
    <w:name w:val="footer"/>
    <w:basedOn w:val="Normal"/>
    <w:link w:val="FooterChar"/>
    <w:uiPriority w:val="99"/>
    <w:unhideWhenUsed/>
    <w:rsid w:val="00EB0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BC3"/>
  </w:style>
  <w:style w:type="paragraph" w:styleId="BalloonText">
    <w:name w:val="Balloon Text"/>
    <w:basedOn w:val="Normal"/>
    <w:link w:val="BalloonTextChar"/>
    <w:uiPriority w:val="99"/>
    <w:semiHidden/>
    <w:unhideWhenUsed/>
    <w:rsid w:val="00A7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E90"/>
    <w:rPr>
      <w:rFonts w:ascii="Tahoma" w:hAnsi="Tahoma" w:cs="Tahoma"/>
      <w:sz w:val="16"/>
      <w:szCs w:val="16"/>
      <w:lang w:val="lb-LU" w:eastAsia="en-US"/>
    </w:rPr>
  </w:style>
  <w:style w:type="paragraph" w:styleId="ListParagraph">
    <w:name w:val="List Paragraph"/>
    <w:basedOn w:val="Normal"/>
    <w:uiPriority w:val="34"/>
    <w:qFormat/>
    <w:rsid w:val="00F95A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LU"/>
    </w:rPr>
  </w:style>
  <w:style w:type="paragraph" w:customStyle="1" w:styleId="Default">
    <w:name w:val="Default"/>
    <w:rsid w:val="009227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892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AD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7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0E3DC8"/>
  </w:style>
  <w:style w:type="table" w:customStyle="1" w:styleId="TableGrid4">
    <w:name w:val="Table Grid4"/>
    <w:basedOn w:val="TableNormal"/>
    <w:next w:val="TableGrid"/>
    <w:uiPriority w:val="39"/>
    <w:rsid w:val="004359F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e.l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498-D9C9-4E06-9E6F-5F868098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NDecker</dc:creator>
  <cp:keywords/>
  <cp:lastModifiedBy>HAFFREINGUE Marion</cp:lastModifiedBy>
  <cp:revision>2</cp:revision>
  <cp:lastPrinted>2022-10-24T07:34:00Z</cp:lastPrinted>
  <dcterms:created xsi:type="dcterms:W3CDTF">2024-09-09T09:10:00Z</dcterms:created>
  <dcterms:modified xsi:type="dcterms:W3CDTF">2024-09-09T09:10:00Z</dcterms:modified>
</cp:coreProperties>
</file>