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D947" w14:textId="09FF61FA" w:rsidR="00FD2AD4" w:rsidRPr="00555EDE" w:rsidRDefault="00FD2AD4" w:rsidP="00FD2AD4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Garamond" w:hAnsi="Garamond" w:cs="Garamond"/>
          <w:b/>
          <w:color w:val="528FBE"/>
          <w:sz w:val="52"/>
          <w:szCs w:val="37"/>
          <w:lang w:eastAsia="en-GB"/>
        </w:rPr>
      </w:pPr>
      <w:r w:rsidRPr="00555EDE">
        <w:rPr>
          <w:rFonts w:ascii="Garamond" w:hAnsi="Garamond" w:cs="Garamond"/>
          <w:b/>
          <w:color w:val="528FBE"/>
          <w:sz w:val="52"/>
          <w:szCs w:val="37"/>
          <w:lang w:eastAsia="en-GB"/>
        </w:rPr>
        <w:t xml:space="preserve">Formulaire d’inscription au </w:t>
      </w:r>
      <w:r w:rsidR="0010533C">
        <w:rPr>
          <w:rFonts w:ascii="Garamond" w:hAnsi="Garamond" w:cs="Garamond"/>
          <w:b/>
          <w:color w:val="528FBE"/>
          <w:sz w:val="52"/>
          <w:szCs w:val="37"/>
          <w:lang w:eastAsia="en-GB"/>
        </w:rPr>
        <w:t>1</w:t>
      </w:r>
      <w:r w:rsidR="008330F0">
        <w:rPr>
          <w:rFonts w:ascii="Garamond" w:hAnsi="Garamond" w:cs="Garamond"/>
          <w:b/>
          <w:color w:val="528FBE"/>
          <w:sz w:val="52"/>
          <w:szCs w:val="37"/>
          <w:lang w:eastAsia="en-GB"/>
        </w:rPr>
        <w:t>3</w:t>
      </w:r>
      <w:r w:rsidRPr="00555EDE">
        <w:rPr>
          <w:rFonts w:ascii="Garamond" w:hAnsi="Garamond" w:cs="Garamond"/>
          <w:b/>
          <w:color w:val="528FBE"/>
          <w:sz w:val="52"/>
          <w:szCs w:val="37"/>
          <w:vertAlign w:val="superscript"/>
          <w:lang w:eastAsia="en-GB"/>
        </w:rPr>
        <w:t>e</w:t>
      </w:r>
      <w:r w:rsidRPr="00555EDE">
        <w:rPr>
          <w:rFonts w:ascii="Garamond" w:hAnsi="Garamond" w:cs="Garamond"/>
          <w:b/>
          <w:color w:val="528FBE"/>
          <w:sz w:val="52"/>
          <w:szCs w:val="37"/>
          <w:lang w:eastAsia="en-GB"/>
        </w:rPr>
        <w:t xml:space="preserve"> Concours multilingue </w:t>
      </w:r>
    </w:p>
    <w:p w14:paraId="06BB33B1" w14:textId="77777777" w:rsidR="00FD2AD4" w:rsidRPr="00555EDE" w:rsidRDefault="00FD2AD4" w:rsidP="00FD2AD4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Garamond" w:hAnsi="Garamond" w:cs="Garamond"/>
          <w:b/>
          <w:color w:val="528FBE"/>
          <w:sz w:val="52"/>
          <w:szCs w:val="37"/>
          <w:lang w:eastAsia="en-GB"/>
        </w:rPr>
      </w:pPr>
      <w:r w:rsidRPr="00555EDE">
        <w:rPr>
          <w:rFonts w:ascii="Garamond" w:hAnsi="Garamond" w:cs="Garamond"/>
          <w:b/>
          <w:color w:val="528FBE"/>
          <w:sz w:val="52"/>
          <w:szCs w:val="37"/>
          <w:lang w:eastAsia="en-GB"/>
        </w:rPr>
        <w:t>Jeune Printemps</w:t>
      </w:r>
    </w:p>
    <w:p w14:paraId="56BAB7EF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</w:p>
    <w:p w14:paraId="542F3339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</w:p>
    <w:p w14:paraId="31CD0506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  <w:r w:rsidRPr="001904D9">
        <w:rPr>
          <w:rFonts w:ascii="Garamond" w:hAnsi="Garamond" w:cs="Garamond"/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52E69A6" wp14:editId="2097D136">
            <wp:simplePos x="0" y="0"/>
            <wp:positionH relativeFrom="column">
              <wp:posOffset>6705600</wp:posOffset>
            </wp:positionH>
            <wp:positionV relativeFrom="paragraph">
              <wp:posOffset>114300</wp:posOffset>
            </wp:positionV>
            <wp:extent cx="2685415" cy="2543810"/>
            <wp:effectExtent l="0" t="0" r="6985" b="0"/>
            <wp:wrapNone/>
            <wp:docPr id="1" name="Picture 1" descr="Macintosh HD:Users:Martina:Desktop:PPL 2019:PP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a:Desktop:PPL 2019:PP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67F90" w14:textId="77777777" w:rsidR="00FD2AD4" w:rsidRPr="001904D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528FBE"/>
          <w:sz w:val="36"/>
          <w:szCs w:val="37"/>
          <w:lang w:eastAsia="en-GB"/>
        </w:rPr>
      </w:pPr>
    </w:p>
    <w:p w14:paraId="28987C9F" w14:textId="77777777" w:rsidR="00FD2AD4" w:rsidRPr="001904D9" w:rsidRDefault="00FD2AD4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Nom et prénom : ……………………………………………………………</w:t>
      </w:r>
      <w:proofErr w:type="gramStart"/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…....</w:t>
      </w:r>
      <w:proofErr w:type="gramEnd"/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.</w:t>
      </w:r>
    </w:p>
    <w:p w14:paraId="7CF1BA46" w14:textId="77777777" w:rsidR="00FD2AD4" w:rsidRDefault="00FD2AD4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Date de naissance : ………………………………</w:t>
      </w:r>
    </w:p>
    <w:p w14:paraId="06C356BA" w14:textId="2CC9660D" w:rsidR="002E4E89" w:rsidRPr="001904D9" w:rsidRDefault="00731B27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Lycée (</w:t>
      </w:r>
      <w:proofErr w:type="spellStart"/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évtl</w:t>
      </w:r>
      <w:proofErr w:type="spellEnd"/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. prof.</w:t>
      </w:r>
      <w:r w:rsidR="002E4E8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) : ……………………………………………</w:t>
      </w:r>
      <w:proofErr w:type="gramStart"/>
      <w:r w:rsidR="002E4E8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…….</w:t>
      </w:r>
      <w:proofErr w:type="gramEnd"/>
      <w:r w:rsidR="002E4E8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.</w:t>
      </w:r>
    </w:p>
    <w:p w14:paraId="6083F974" w14:textId="77777777" w:rsidR="00FD2AD4" w:rsidRPr="001904D9" w:rsidRDefault="00713D4E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Téléphone </w:t>
      </w:r>
      <w:r w:rsidR="00FD2AD4"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: </w:t>
      </w: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      </w:t>
      </w:r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……………</w:t>
      </w:r>
      <w:proofErr w:type="gramStart"/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…….</w:t>
      </w:r>
      <w:proofErr w:type="gramEnd"/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……………</w:t>
      </w:r>
    </w:p>
    <w:p w14:paraId="4205B1E1" w14:textId="77777777" w:rsidR="00FD2AD4" w:rsidRPr="001904D9" w:rsidRDefault="00713D4E" w:rsidP="00FD2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Adresse </w:t>
      </w:r>
      <w:proofErr w:type="gramStart"/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email</w:t>
      </w:r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:</w:t>
      </w:r>
      <w:proofErr w:type="gramEnd"/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</w:t>
      </w: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</w:t>
      </w:r>
      <w:r w:rsidR="00FD2AD4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</w:t>
      </w:r>
      <w:r w:rsidR="00FD2AD4"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>…………………………………………….</w:t>
      </w:r>
    </w:p>
    <w:p w14:paraId="56B324B2" w14:textId="77777777" w:rsidR="002E4E89" w:rsidRDefault="00FD2AD4" w:rsidP="00713D4E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        </w:t>
      </w:r>
    </w:p>
    <w:p w14:paraId="7D87C7A2" w14:textId="299D8484" w:rsidR="00FD2AD4" w:rsidRPr="002E4E89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000000" w:themeColor="text1"/>
          <w:sz w:val="36"/>
          <w:szCs w:val="37"/>
          <w:lang w:eastAsia="en-GB"/>
        </w:rPr>
      </w:pP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               </w:t>
      </w: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ab/>
      </w: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ab/>
      </w:r>
      <w:r w:rsidRPr="001904D9">
        <w:rPr>
          <w:rFonts w:ascii="Garamond" w:hAnsi="Garamond" w:cs="Garamond"/>
          <w:color w:val="000000" w:themeColor="text1"/>
          <w:sz w:val="36"/>
          <w:szCs w:val="37"/>
          <w:lang w:eastAsia="en-GB"/>
        </w:rPr>
        <w:tab/>
      </w:r>
      <w:r>
        <w:rPr>
          <w:rFonts w:ascii="Garamond" w:hAnsi="Garamond" w:cs="Garamond"/>
          <w:color w:val="000000" w:themeColor="text1"/>
          <w:sz w:val="36"/>
          <w:szCs w:val="37"/>
          <w:lang w:eastAsia="en-GB"/>
        </w:rPr>
        <w:t xml:space="preserve"> </w:t>
      </w:r>
    </w:p>
    <w:p w14:paraId="5D028B02" w14:textId="114BA3BA" w:rsidR="00FD2AD4" w:rsidRPr="00B95E5E" w:rsidRDefault="0010533C" w:rsidP="00FD2AD4">
      <w:pPr>
        <w:widowControl w:val="0"/>
        <w:autoSpaceDE w:val="0"/>
        <w:autoSpaceDN w:val="0"/>
        <w:adjustRightInd w:val="0"/>
        <w:spacing w:line="192" w:lineRule="atLeast"/>
        <w:jc w:val="center"/>
        <w:rPr>
          <w:rFonts w:ascii="Garamond" w:hAnsi="Garamond" w:cs="Garamond"/>
          <w:color w:val="000000" w:themeColor="text1"/>
          <w:sz w:val="36"/>
          <w:szCs w:val="36"/>
          <w:lang w:eastAsia="en-GB"/>
        </w:rPr>
      </w:pPr>
      <w:r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Ce formulaire est à </w:t>
      </w:r>
      <w:r w:rsidR="00FD2AD4" w:rsidRPr="00B95E5E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envoyer avec le poème </w:t>
      </w:r>
      <w:r w:rsidR="00221E6D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en WORD </w:t>
      </w:r>
      <w:r w:rsidR="00FD2AD4" w:rsidRPr="00B95E5E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au p</w:t>
      </w:r>
      <w:r w:rsidR="00792AD7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lus tard pour le </w:t>
      </w:r>
      <w:r w:rsidR="00640DEA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1</w:t>
      </w:r>
      <w:r w:rsidR="008330F0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8</w:t>
      </w:r>
      <w:r w:rsidR="00640DEA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 </w:t>
      </w:r>
      <w:r w:rsidR="00792AD7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mars 202</w:t>
      </w:r>
      <w:r w:rsidR="008330F0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>4</w:t>
      </w:r>
      <w:r w:rsidR="00FD2AD4" w:rsidRPr="00B95E5E">
        <w:rPr>
          <w:rFonts w:ascii="Garamond" w:hAnsi="Garamond" w:cs="Garamond"/>
          <w:color w:val="000000" w:themeColor="text1"/>
          <w:sz w:val="36"/>
          <w:szCs w:val="36"/>
          <w:lang w:eastAsia="en-GB"/>
        </w:rPr>
        <w:t xml:space="preserve"> à :</w:t>
      </w:r>
    </w:p>
    <w:p w14:paraId="459BC0FD" w14:textId="77777777" w:rsidR="00FD2AD4" w:rsidRPr="00B95E5E" w:rsidRDefault="00FD2AD4" w:rsidP="00FD2AD4">
      <w:pPr>
        <w:widowControl w:val="0"/>
        <w:autoSpaceDE w:val="0"/>
        <w:autoSpaceDN w:val="0"/>
        <w:adjustRightInd w:val="0"/>
        <w:spacing w:line="192" w:lineRule="atLeast"/>
        <w:rPr>
          <w:rFonts w:ascii="Garamond" w:hAnsi="Garamond" w:cs="Garamond"/>
          <w:color w:val="000000" w:themeColor="text1"/>
          <w:sz w:val="32"/>
          <w:szCs w:val="32"/>
          <w:lang w:eastAsia="en-GB"/>
        </w:rPr>
      </w:pPr>
    </w:p>
    <w:p w14:paraId="6B1FFCB4" w14:textId="532A833D" w:rsidR="00D11199" w:rsidRPr="00FD2AD4" w:rsidRDefault="0005739C" w:rsidP="00FD2AD4">
      <w:r>
        <w:rPr>
          <w:rFonts w:ascii="Garamond" w:hAnsi="Garamond" w:cs="Garamond"/>
          <w:color w:val="528FBE"/>
          <w:sz w:val="40"/>
          <w:szCs w:val="40"/>
          <w:lang w:eastAsia="en-GB"/>
        </w:rPr>
        <w:t xml:space="preserve">                                 </w:t>
      </w:r>
      <w:r w:rsidR="00841C02">
        <w:rPr>
          <w:rFonts w:ascii="Garamond" w:hAnsi="Garamond" w:cs="Garamond"/>
          <w:color w:val="528FBE"/>
          <w:sz w:val="40"/>
          <w:szCs w:val="40"/>
          <w:lang w:eastAsia="en-GB"/>
        </w:rPr>
        <w:t xml:space="preserve">    jeuneprintemps@printemps-poe</w:t>
      </w:r>
      <w:r>
        <w:rPr>
          <w:rFonts w:ascii="Garamond" w:hAnsi="Garamond" w:cs="Garamond"/>
          <w:color w:val="528FBE"/>
          <w:sz w:val="40"/>
          <w:szCs w:val="40"/>
          <w:lang w:eastAsia="en-GB"/>
        </w:rPr>
        <w:t>tes.lu</w:t>
      </w:r>
    </w:p>
    <w:sectPr w:rsidR="00D11199" w:rsidRPr="00FD2AD4" w:rsidSect="00FD2AD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B1F"/>
    <w:multiLevelType w:val="hybridMultilevel"/>
    <w:tmpl w:val="BED2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8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D4"/>
    <w:rsid w:val="0005739C"/>
    <w:rsid w:val="0010533C"/>
    <w:rsid w:val="00221E6D"/>
    <w:rsid w:val="002E4E89"/>
    <w:rsid w:val="00640DEA"/>
    <w:rsid w:val="00713D4E"/>
    <w:rsid w:val="00731B27"/>
    <w:rsid w:val="00792AD7"/>
    <w:rsid w:val="008330F0"/>
    <w:rsid w:val="00841C02"/>
    <w:rsid w:val="00A01695"/>
    <w:rsid w:val="00D11199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3432243"/>
  <w14:defaultImageDpi w14:val="300"/>
  <w15:docId w15:val="{2E40ED2A-86F8-8F45-AA25-9D5955C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D4"/>
    <w:rPr>
      <w:rFonts w:ascii="Times New Roman" w:eastAsia="Times New Roman" w:hAnsi="Times New Roman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Pifarotti</dc:creator>
  <cp:keywords/>
  <dc:description/>
  <cp:lastModifiedBy>MENICHETTI Federico</cp:lastModifiedBy>
  <cp:revision>11</cp:revision>
  <dcterms:created xsi:type="dcterms:W3CDTF">2019-02-06T15:10:00Z</dcterms:created>
  <dcterms:modified xsi:type="dcterms:W3CDTF">2024-01-07T12:44:00Z</dcterms:modified>
</cp:coreProperties>
</file>